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B4853" w14:textId="77777777" w:rsidR="004D43B6" w:rsidRPr="00B874BC" w:rsidRDefault="004D43B6" w:rsidP="004D43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A16268">
        <w:rPr>
          <w:rFonts w:ascii="Times New Roman" w:hAnsi="Times New Roman" w:cs="Times New Roman"/>
          <w:sz w:val="24"/>
        </w:rPr>
        <w:t>Муниц</w:t>
      </w:r>
      <w:r w:rsidRPr="00B874BC">
        <w:rPr>
          <w:rFonts w:ascii="Times New Roman" w:hAnsi="Times New Roman" w:cs="Times New Roman"/>
          <w:sz w:val="28"/>
          <w:szCs w:val="24"/>
        </w:rPr>
        <w:t>ипальное  бюджетное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 общеобразовательное  учреждение</w:t>
      </w:r>
    </w:p>
    <w:p w14:paraId="25528014" w14:textId="77777777" w:rsidR="004D43B6" w:rsidRPr="00B874BC" w:rsidRDefault="004D43B6" w:rsidP="004D43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«</w:t>
      </w:r>
      <w:proofErr w:type="gramStart"/>
      <w:r w:rsidRPr="00B874BC">
        <w:rPr>
          <w:rFonts w:ascii="Times New Roman" w:hAnsi="Times New Roman" w:cs="Times New Roman"/>
          <w:sz w:val="28"/>
          <w:szCs w:val="24"/>
        </w:rPr>
        <w:t>Средняя  общеобразовательная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 школа №1 г. Новозыбкова</w:t>
      </w:r>
    </w:p>
    <w:p w14:paraId="690856A1" w14:textId="77777777" w:rsidR="004D43B6" w:rsidRPr="00B874BC" w:rsidRDefault="004D43B6" w:rsidP="004D43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B874BC">
        <w:rPr>
          <w:rFonts w:ascii="Times New Roman" w:hAnsi="Times New Roman" w:cs="Times New Roman"/>
          <w:sz w:val="28"/>
          <w:szCs w:val="24"/>
        </w:rPr>
        <w:t>имени  дважды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 Героя  Советского Союза  Д.А. Драгунского»</w:t>
      </w:r>
    </w:p>
    <w:p w14:paraId="7FF056BF" w14:textId="77777777" w:rsidR="004D43B6" w:rsidRPr="00B874BC" w:rsidRDefault="004D43B6" w:rsidP="004D43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14:paraId="423CCBAE" w14:textId="77777777" w:rsidR="004D43B6" w:rsidRPr="00B874BC" w:rsidRDefault="004D43B6" w:rsidP="004D43B6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Приказ</w:t>
      </w:r>
    </w:p>
    <w:p w14:paraId="315EBA70" w14:textId="5C292E9A" w:rsidR="004D43B6" w:rsidRPr="00B874BC" w:rsidRDefault="004D43B6" w:rsidP="004D43B6">
      <w:pPr>
        <w:pStyle w:val="a3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4"/>
        </w:rPr>
        <w:t xml:space="preserve">21 августа </w:t>
      </w:r>
      <w:r w:rsidRPr="00B874BC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Pr="00B874BC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B874BC">
        <w:rPr>
          <w:rFonts w:ascii="Times New Roman" w:hAnsi="Times New Roman" w:cs="Times New Roman"/>
          <w:sz w:val="28"/>
          <w:szCs w:val="24"/>
        </w:rPr>
        <w:t xml:space="preserve">  года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</w:t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</w:r>
      <w:r w:rsidRPr="00B874BC">
        <w:rPr>
          <w:rFonts w:ascii="Times New Roman" w:hAnsi="Times New Roman" w:cs="Times New Roman"/>
          <w:sz w:val="28"/>
          <w:szCs w:val="24"/>
        </w:rPr>
        <w:tab/>
        <w:t xml:space="preserve">№ </w:t>
      </w:r>
      <w:r>
        <w:rPr>
          <w:rFonts w:ascii="Times New Roman" w:hAnsi="Times New Roman" w:cs="Times New Roman"/>
          <w:sz w:val="28"/>
          <w:szCs w:val="24"/>
        </w:rPr>
        <w:t>297</w:t>
      </w:r>
    </w:p>
    <w:p w14:paraId="1A232791" w14:textId="77777777" w:rsidR="004D43B6" w:rsidRPr="00B874BC" w:rsidRDefault="004D43B6" w:rsidP="004D43B6">
      <w:pPr>
        <w:pStyle w:val="a3"/>
        <w:rPr>
          <w:rFonts w:ascii="Times New Roman" w:hAnsi="Times New Roman" w:cs="Times New Roman"/>
          <w:b/>
          <w:bCs/>
          <w:sz w:val="28"/>
          <w:szCs w:val="24"/>
        </w:rPr>
      </w:pPr>
      <w:r w:rsidRPr="00B874BC">
        <w:rPr>
          <w:rFonts w:ascii="Times New Roman" w:hAnsi="Times New Roman" w:cs="Times New Roman"/>
          <w:b/>
          <w:bCs/>
          <w:sz w:val="28"/>
          <w:szCs w:val="24"/>
        </w:rPr>
        <w:t>Об организации школьного медиацентра</w:t>
      </w:r>
    </w:p>
    <w:p w14:paraId="51B1A716" w14:textId="77777777" w:rsidR="004D43B6" w:rsidRPr="00B874BC" w:rsidRDefault="004D43B6" w:rsidP="004D43B6">
      <w:pPr>
        <w:pStyle w:val="a3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 xml:space="preserve">С целью создания условий для развития и реализации творческих и интеллектуальных способностей обучающихся через мультимедийный информационный подход к образованию, формирование умений ориентироваться в информационном пространстве, создать </w:t>
      </w:r>
      <w:proofErr w:type="gramStart"/>
      <w:r w:rsidRPr="00B874BC">
        <w:rPr>
          <w:rFonts w:ascii="Times New Roman" w:hAnsi="Times New Roman" w:cs="Times New Roman"/>
          <w:sz w:val="28"/>
          <w:szCs w:val="24"/>
        </w:rPr>
        <w:t>качественный  мультимедийный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продукт, способствовать продвижению образовательной организации  в медиапространстве</w:t>
      </w:r>
    </w:p>
    <w:p w14:paraId="2763E6C9" w14:textId="77777777" w:rsidR="004D43B6" w:rsidRPr="00B874BC" w:rsidRDefault="004D43B6" w:rsidP="004D43B6">
      <w:pPr>
        <w:pStyle w:val="a3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ПРИКАЗЫВАЮ:</w:t>
      </w:r>
    </w:p>
    <w:p w14:paraId="3E998729" w14:textId="65519DEB" w:rsidR="004D43B6" w:rsidRPr="00B874BC" w:rsidRDefault="004D43B6" w:rsidP="004D4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Создать Школьный медиацентр с 01 сентября 202</w:t>
      </w:r>
      <w:r>
        <w:rPr>
          <w:rFonts w:ascii="Times New Roman" w:hAnsi="Times New Roman" w:cs="Times New Roman"/>
          <w:sz w:val="28"/>
          <w:szCs w:val="24"/>
        </w:rPr>
        <w:t>5</w:t>
      </w:r>
      <w:r w:rsidRPr="00B874BC">
        <w:rPr>
          <w:rFonts w:ascii="Times New Roman" w:hAnsi="Times New Roman" w:cs="Times New Roman"/>
          <w:sz w:val="28"/>
          <w:szCs w:val="24"/>
        </w:rPr>
        <w:t xml:space="preserve"> года.</w:t>
      </w:r>
    </w:p>
    <w:p w14:paraId="22E2F714" w14:textId="10BAA806" w:rsidR="004D43B6" w:rsidRPr="00B874BC" w:rsidRDefault="004D43B6" w:rsidP="004D4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 xml:space="preserve">Утвердить положение о Школьном </w:t>
      </w:r>
      <w:proofErr w:type="gramStart"/>
      <w:r w:rsidRPr="00B874BC">
        <w:rPr>
          <w:rFonts w:ascii="Times New Roman" w:hAnsi="Times New Roman" w:cs="Times New Roman"/>
          <w:sz w:val="28"/>
          <w:szCs w:val="24"/>
        </w:rPr>
        <w:t>медиацентре  и</w:t>
      </w:r>
      <w:proofErr w:type="gramEnd"/>
      <w:r w:rsidRPr="00B874BC">
        <w:rPr>
          <w:rFonts w:ascii="Times New Roman" w:hAnsi="Times New Roman" w:cs="Times New Roman"/>
          <w:sz w:val="28"/>
          <w:szCs w:val="24"/>
        </w:rPr>
        <w:t xml:space="preserve"> ввести его в действие с 01.09.202</w:t>
      </w:r>
      <w:r>
        <w:rPr>
          <w:rFonts w:ascii="Times New Roman" w:hAnsi="Times New Roman" w:cs="Times New Roman"/>
          <w:sz w:val="28"/>
          <w:szCs w:val="24"/>
        </w:rPr>
        <w:t>5</w:t>
      </w:r>
      <w:bookmarkStart w:id="0" w:name="_GoBack"/>
      <w:bookmarkEnd w:id="0"/>
      <w:r w:rsidRPr="00B874BC">
        <w:rPr>
          <w:rFonts w:ascii="Times New Roman" w:hAnsi="Times New Roman" w:cs="Times New Roman"/>
          <w:sz w:val="28"/>
          <w:szCs w:val="24"/>
        </w:rPr>
        <w:t xml:space="preserve"> года.</w:t>
      </w:r>
    </w:p>
    <w:p w14:paraId="782D832B" w14:textId="77777777" w:rsidR="004D43B6" w:rsidRPr="00B874BC" w:rsidRDefault="004D43B6" w:rsidP="004D4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Назначить руководителем и ответственным за организацию работы Школьного медиацентра в соответствии с «Положением о медиацентре» Кравченко О.А., заместителя директора за ВР.</w:t>
      </w:r>
    </w:p>
    <w:p w14:paraId="050DFEB6" w14:textId="77777777" w:rsidR="004D43B6" w:rsidRPr="00B874BC" w:rsidRDefault="004D43B6" w:rsidP="004D4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Кравченко О.А., руководителю школьного медиацентра разработать программу (план работы) школьного медиацентра с учетом структуры ученического самоуправления, выполняющего информационно-просветительскую функцию.</w:t>
      </w:r>
    </w:p>
    <w:p w14:paraId="04F149C9" w14:textId="77777777" w:rsidR="004D43B6" w:rsidRPr="00B874BC" w:rsidRDefault="004D43B6" w:rsidP="004D43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Контроль за исполнением приказа оставляю за собой.</w:t>
      </w:r>
    </w:p>
    <w:p w14:paraId="37A86A4E" w14:textId="77777777" w:rsidR="004D43B6" w:rsidRPr="00B874BC" w:rsidRDefault="004D43B6" w:rsidP="004D43B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14:paraId="5302F459" w14:textId="77777777" w:rsidR="004D43B6" w:rsidRPr="00B874BC" w:rsidRDefault="004D43B6" w:rsidP="004D43B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</w:p>
    <w:p w14:paraId="3364D525" w14:textId="77777777" w:rsidR="004D43B6" w:rsidRPr="00B874BC" w:rsidRDefault="004D43B6" w:rsidP="004D43B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 xml:space="preserve">Директор школы                                 Е.А.Колышева </w:t>
      </w:r>
    </w:p>
    <w:p w14:paraId="3E51CBFA" w14:textId="77777777" w:rsidR="004D43B6" w:rsidRPr="00B874BC" w:rsidRDefault="004D43B6" w:rsidP="004D43B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С приказом ознакомлены:</w:t>
      </w:r>
    </w:p>
    <w:p w14:paraId="630AFFFF" w14:textId="77777777" w:rsidR="004D43B6" w:rsidRPr="00B874BC" w:rsidRDefault="004D43B6" w:rsidP="004D43B6">
      <w:pPr>
        <w:pStyle w:val="a3"/>
        <w:ind w:left="720"/>
        <w:rPr>
          <w:rFonts w:ascii="Times New Roman" w:hAnsi="Times New Roman" w:cs="Times New Roman"/>
          <w:sz w:val="28"/>
          <w:szCs w:val="24"/>
        </w:rPr>
      </w:pPr>
      <w:r w:rsidRPr="00B874BC">
        <w:rPr>
          <w:rFonts w:ascii="Times New Roman" w:hAnsi="Times New Roman" w:cs="Times New Roman"/>
          <w:sz w:val="28"/>
          <w:szCs w:val="24"/>
        </w:rPr>
        <w:t>Заместитель директора по ВР ____________</w:t>
      </w:r>
      <w:proofErr w:type="spellStart"/>
      <w:r w:rsidRPr="00B874BC">
        <w:rPr>
          <w:rFonts w:ascii="Times New Roman" w:hAnsi="Times New Roman" w:cs="Times New Roman"/>
          <w:sz w:val="28"/>
          <w:szCs w:val="24"/>
        </w:rPr>
        <w:t>О.А.Кравченко</w:t>
      </w:r>
      <w:proofErr w:type="spellEnd"/>
    </w:p>
    <w:p w14:paraId="380BD319" w14:textId="77777777" w:rsidR="004D43B6" w:rsidRDefault="004D43B6" w:rsidP="004D43B6"/>
    <w:p w14:paraId="5AF5F6EC" w14:textId="77777777" w:rsidR="000E2EBA" w:rsidRDefault="000E2EBA"/>
    <w:sectPr w:rsidR="000E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F1F12"/>
    <w:multiLevelType w:val="hybridMultilevel"/>
    <w:tmpl w:val="173EF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BA"/>
    <w:rsid w:val="000E2EBA"/>
    <w:rsid w:val="004D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2A6B"/>
  <w15:chartTrackingRefBased/>
  <w15:docId w15:val="{DF9021CC-9051-48A3-B044-A1208A6B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2025-11-07T11:02:00Z</cp:lastPrinted>
  <dcterms:created xsi:type="dcterms:W3CDTF">2025-11-07T11:01:00Z</dcterms:created>
  <dcterms:modified xsi:type="dcterms:W3CDTF">2025-11-07T11:02:00Z</dcterms:modified>
</cp:coreProperties>
</file>